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4D05" w14:textId="77777777" w:rsidR="00BB3629" w:rsidRPr="00BB3629" w:rsidRDefault="00BB3629" w:rsidP="00E7314C">
      <w:pPr>
        <w:pStyle w:val="Title"/>
        <w:rPr>
          <w:rFonts w:ascii="Tahoma" w:hAnsi="Tahoma" w:cs="Tahoma"/>
          <w:color w:val="auto"/>
          <w:sz w:val="22"/>
          <w:szCs w:val="22"/>
          <w:lang w:val="en-CA"/>
        </w:rPr>
      </w:pPr>
    </w:p>
    <w:p w14:paraId="07F99BA7" w14:textId="77777777" w:rsidR="005530A4" w:rsidRPr="00BB3629" w:rsidRDefault="00D66435" w:rsidP="00E7314C">
      <w:pPr>
        <w:pStyle w:val="Title"/>
        <w:rPr>
          <w:rFonts w:ascii="Tahoma" w:eastAsiaTheme="minorHAnsi" w:hAnsi="Tahoma" w:cs="Tahoma"/>
          <w:b/>
          <w:color w:val="auto"/>
          <w:spacing w:val="0"/>
          <w:kern w:val="0"/>
          <w:sz w:val="22"/>
          <w:szCs w:val="22"/>
          <w:lang w:val="en-CA"/>
        </w:rPr>
      </w:pPr>
      <w:r w:rsidRPr="00BB3629">
        <w:rPr>
          <w:rFonts w:ascii="Tahoma" w:eastAsiaTheme="minorHAnsi" w:hAnsi="Tahoma" w:cs="Tahoma"/>
          <w:b/>
          <w:color w:val="auto"/>
          <w:spacing w:val="0"/>
          <w:kern w:val="0"/>
          <w:sz w:val="22"/>
          <w:szCs w:val="22"/>
          <w:lang w:val="en-CA"/>
        </w:rPr>
        <w:t>Scoring Matrix: IPAC-</w:t>
      </w:r>
      <w:r w:rsidR="00E7314C" w:rsidRPr="00BB3629">
        <w:rPr>
          <w:rFonts w:ascii="Tahoma" w:eastAsiaTheme="minorHAnsi" w:hAnsi="Tahoma" w:cs="Tahoma"/>
          <w:b/>
          <w:color w:val="auto"/>
          <w:spacing w:val="0"/>
          <w:kern w:val="0"/>
          <w:sz w:val="22"/>
          <w:szCs w:val="22"/>
          <w:lang w:val="en-CA"/>
        </w:rPr>
        <w:t>BC Funding Request</w:t>
      </w:r>
      <w:r w:rsidR="00C550C4">
        <w:rPr>
          <w:rFonts w:ascii="Tahoma" w:eastAsiaTheme="minorHAnsi" w:hAnsi="Tahoma" w:cs="Tahoma"/>
          <w:b/>
          <w:color w:val="auto"/>
          <w:spacing w:val="0"/>
          <w:kern w:val="0"/>
          <w:sz w:val="22"/>
          <w:szCs w:val="22"/>
          <w:lang w:val="en-CA"/>
        </w:rPr>
        <w:t xml:space="preserve"> </w:t>
      </w:r>
      <w:r w:rsidR="00C550C4" w:rsidRPr="00C550C4">
        <w:rPr>
          <w:rFonts w:ascii="Tahoma" w:eastAsiaTheme="minorHAnsi" w:hAnsi="Tahoma" w:cs="Tahoma"/>
          <w:b/>
          <w:color w:val="FF0000"/>
          <w:spacing w:val="0"/>
          <w:kern w:val="0"/>
          <w:sz w:val="22"/>
          <w:szCs w:val="22"/>
          <w:lang w:val="en-CA"/>
        </w:rPr>
        <w:t>for committee members</w:t>
      </w:r>
    </w:p>
    <w:p w14:paraId="0DD4F930" w14:textId="77777777" w:rsidR="00E7314C" w:rsidRPr="0083157E" w:rsidRDefault="00E7314C" w:rsidP="00E7314C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t>Applicant Name:</w:t>
      </w:r>
      <w:r w:rsidR="008F5338" w:rsidRPr="0083157E">
        <w:rPr>
          <w:rFonts w:ascii="Tahoma" w:hAnsi="Tahoma" w:cs="Tahoma"/>
          <w:lang w:val="en-CA"/>
        </w:rPr>
        <w:t xml:space="preserve">  </w:t>
      </w:r>
      <w:r w:rsidRPr="0083157E">
        <w:rPr>
          <w:rFonts w:ascii="Tahoma" w:hAnsi="Tahoma" w:cs="Tahoma"/>
          <w:lang w:val="en-CA"/>
        </w:rPr>
        <w:t>______________________________________________________</w:t>
      </w:r>
      <w:r w:rsidR="00BB3629">
        <w:rPr>
          <w:rFonts w:ascii="Tahoma" w:hAnsi="Tahoma" w:cs="Tahoma"/>
          <w:lang w:val="en-CA"/>
        </w:rPr>
        <w:t>_________</w:t>
      </w:r>
    </w:p>
    <w:p w14:paraId="3E685DA9" w14:textId="77777777" w:rsidR="00F503AD" w:rsidRPr="0083157E" w:rsidRDefault="0076760E" w:rsidP="00F503AD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t>Current member of IPAC-</w:t>
      </w:r>
      <w:r w:rsidR="00F503AD" w:rsidRPr="0083157E">
        <w:rPr>
          <w:rFonts w:ascii="Tahoma" w:hAnsi="Tahoma" w:cs="Tahoma"/>
          <w:lang w:val="en-CA"/>
        </w:rPr>
        <w:t xml:space="preserve">BC: </w:t>
      </w:r>
      <w:r w:rsidR="00F503AD" w:rsidRPr="0083157E">
        <w:rPr>
          <w:rFonts w:ascii="Tahoma" w:hAnsi="Tahoma" w:cs="Tahoma"/>
          <w:lang w:val="en-CA"/>
        </w:rPr>
        <w:sym w:font="Wingdings" w:char="F06F"/>
      </w:r>
      <w:r w:rsidR="00F503AD" w:rsidRPr="0083157E">
        <w:rPr>
          <w:rFonts w:ascii="Tahoma" w:hAnsi="Tahoma" w:cs="Tahoma"/>
          <w:lang w:val="en-CA"/>
        </w:rPr>
        <w:t xml:space="preserve">    </w:t>
      </w:r>
      <w:r w:rsidR="00DE0AFB">
        <w:rPr>
          <w:rFonts w:ascii="Tahoma" w:hAnsi="Tahoma" w:cs="Tahoma"/>
          <w:lang w:val="en-CA"/>
        </w:rPr>
        <w:t xml:space="preserve">                 Member since_________________________</w:t>
      </w:r>
      <w:r w:rsidR="00BB3629">
        <w:rPr>
          <w:rFonts w:ascii="Tahoma" w:hAnsi="Tahoma" w:cs="Tahoma"/>
          <w:lang w:val="en-CA"/>
        </w:rPr>
        <w:t>____</w:t>
      </w:r>
    </w:p>
    <w:p w14:paraId="44DDF137" w14:textId="77777777" w:rsidR="00F503AD" w:rsidRPr="0083157E" w:rsidRDefault="00E7314C" w:rsidP="00E7314C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t>Nature of Request for funding</w:t>
      </w:r>
      <w:r w:rsidR="00F503AD" w:rsidRPr="0083157E">
        <w:rPr>
          <w:rFonts w:ascii="Tahoma" w:hAnsi="Tahoma" w:cs="Tahoma"/>
          <w:lang w:val="en-CA"/>
        </w:rPr>
        <w:t>:</w:t>
      </w:r>
      <w:r w:rsidRPr="0083157E">
        <w:rPr>
          <w:rFonts w:ascii="Tahoma" w:hAnsi="Tahoma" w:cs="Tahoma"/>
          <w:lang w:val="en-CA"/>
        </w:rPr>
        <w:t xml:space="preserve"> </w:t>
      </w:r>
    </w:p>
    <w:p w14:paraId="117B9623" w14:textId="77777777" w:rsidR="00BB3629" w:rsidRDefault="00F13401" w:rsidP="00E7314C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sym w:font="Wingdings" w:char="F06F"/>
      </w:r>
      <w:r w:rsidRPr="0083157E">
        <w:rPr>
          <w:rFonts w:ascii="Tahoma" w:hAnsi="Tahoma" w:cs="Tahoma"/>
          <w:lang w:val="en-CA"/>
        </w:rPr>
        <w:t xml:space="preserve"> </w:t>
      </w:r>
      <w:r w:rsidR="00F503AD" w:rsidRPr="0083157E">
        <w:rPr>
          <w:rFonts w:ascii="Tahoma" w:hAnsi="Tahoma" w:cs="Tahoma"/>
          <w:lang w:val="en-CA"/>
        </w:rPr>
        <w:t>C</w:t>
      </w:r>
      <w:r w:rsidRPr="0083157E">
        <w:rPr>
          <w:rFonts w:ascii="Tahoma" w:hAnsi="Tahoma" w:cs="Tahoma"/>
          <w:lang w:val="en-CA"/>
        </w:rPr>
        <w:t>onference</w:t>
      </w:r>
      <w:r w:rsidR="005530A4" w:rsidRPr="0083157E">
        <w:rPr>
          <w:rFonts w:ascii="Tahoma" w:hAnsi="Tahoma" w:cs="Tahoma"/>
          <w:lang w:val="en-CA"/>
        </w:rPr>
        <w:t xml:space="preserve">/ Education </w:t>
      </w:r>
      <w:r w:rsidR="00BB3629">
        <w:rPr>
          <w:rFonts w:ascii="Tahoma" w:hAnsi="Tahoma" w:cs="Tahoma"/>
          <w:lang w:val="en-CA"/>
        </w:rPr>
        <w:t>Event</w:t>
      </w:r>
      <w:r w:rsidR="0076760E" w:rsidRPr="0083157E">
        <w:rPr>
          <w:rFonts w:ascii="Tahoma" w:hAnsi="Tahoma" w:cs="Tahoma"/>
          <w:lang w:val="en-CA"/>
        </w:rPr>
        <w:t xml:space="preserve"> </w:t>
      </w:r>
    </w:p>
    <w:p w14:paraId="4D3B774F" w14:textId="77777777" w:rsidR="00E7314C" w:rsidRPr="0083157E" w:rsidRDefault="00F503AD" w:rsidP="00E7314C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t>Name of event: ______________________________________</w:t>
      </w:r>
      <w:r w:rsidR="00BB3629">
        <w:rPr>
          <w:rFonts w:ascii="Tahoma" w:hAnsi="Tahoma" w:cs="Tahoma"/>
          <w:lang w:val="en-CA"/>
        </w:rPr>
        <w:t>_________________________</w:t>
      </w:r>
    </w:p>
    <w:p w14:paraId="7D5CED2F" w14:textId="77777777" w:rsidR="00BB3629" w:rsidRDefault="00F503AD" w:rsidP="00E7314C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sym w:font="Wingdings" w:char="F06F"/>
      </w:r>
      <w:r w:rsidRPr="0083157E">
        <w:rPr>
          <w:rFonts w:ascii="Tahoma" w:hAnsi="Tahoma" w:cs="Tahoma"/>
          <w:lang w:val="en-CA"/>
        </w:rPr>
        <w:t xml:space="preserve"> Education Program or Course</w:t>
      </w:r>
      <w:r w:rsidR="00BB3629">
        <w:rPr>
          <w:rFonts w:ascii="Tahoma" w:hAnsi="Tahoma" w:cs="Tahoma"/>
          <w:lang w:val="en-CA"/>
        </w:rPr>
        <w:t xml:space="preserve"> </w:t>
      </w:r>
    </w:p>
    <w:p w14:paraId="71041BF5" w14:textId="77777777" w:rsidR="00F503AD" w:rsidRDefault="00BB3629" w:rsidP="00E7314C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Name of program/course: _______________________________________________________</w:t>
      </w:r>
    </w:p>
    <w:p w14:paraId="45B177D2" w14:textId="77777777" w:rsidR="00DE0AFB" w:rsidRPr="0083157E" w:rsidRDefault="00DE0AFB" w:rsidP="00E7314C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Additional Information___________________________________________________________</w:t>
      </w:r>
    </w:p>
    <w:p w14:paraId="444E89D5" w14:textId="77777777" w:rsidR="00F503AD" w:rsidRPr="0083157E" w:rsidRDefault="00F503AD" w:rsidP="00E7314C">
      <w:pPr>
        <w:rPr>
          <w:rFonts w:ascii="Tahoma" w:hAnsi="Tahoma" w:cs="Tahoma"/>
          <w:lang w:val="en-CA"/>
        </w:rPr>
      </w:pPr>
      <w:r w:rsidRPr="0083157E">
        <w:rPr>
          <w:rFonts w:ascii="Tahoma" w:hAnsi="Tahoma" w:cs="Tahoma"/>
          <w:lang w:val="en-CA"/>
        </w:rPr>
        <w:t xml:space="preserve">Request must be related to the practice of </w:t>
      </w:r>
      <w:r w:rsidR="00D66435" w:rsidRPr="0083157E">
        <w:rPr>
          <w:rFonts w:ascii="Tahoma" w:hAnsi="Tahoma" w:cs="Tahoma"/>
          <w:lang w:val="en-CA"/>
        </w:rPr>
        <w:t>Infection Prevention and C</w:t>
      </w:r>
      <w:r w:rsidRPr="0083157E">
        <w:rPr>
          <w:rFonts w:ascii="Tahoma" w:hAnsi="Tahoma" w:cs="Tahoma"/>
          <w:lang w:val="en-CA"/>
        </w:rPr>
        <w:t>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804"/>
        <w:gridCol w:w="3261"/>
        <w:gridCol w:w="1671"/>
      </w:tblGrid>
      <w:tr w:rsidR="00F503AD" w:rsidRPr="0083157E" w14:paraId="570CFC52" w14:textId="77777777" w:rsidTr="005530A4">
        <w:tc>
          <w:tcPr>
            <w:tcW w:w="7905" w:type="dxa"/>
            <w:gridSpan w:val="3"/>
            <w:tcBorders>
              <w:bottom w:val="single" w:sz="4" w:space="0" w:color="auto"/>
            </w:tcBorders>
          </w:tcPr>
          <w:p w14:paraId="140A825A" w14:textId="77777777" w:rsidR="00F503AD" w:rsidRPr="0083157E" w:rsidRDefault="00F503AD" w:rsidP="0076760E">
            <w:pPr>
              <w:jc w:val="center"/>
              <w:rPr>
                <w:rFonts w:ascii="Tahoma" w:hAnsi="Tahoma" w:cs="Tahoma"/>
                <w:b/>
                <w:lang w:val="en-CA"/>
              </w:rPr>
            </w:pPr>
            <w:r w:rsidRPr="0083157E">
              <w:rPr>
                <w:rFonts w:ascii="Tahoma" w:hAnsi="Tahoma" w:cs="Tahoma"/>
                <w:b/>
                <w:lang w:val="en-CA"/>
              </w:rPr>
              <w:t>Criteria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72378598" w14:textId="77777777" w:rsidR="00F503AD" w:rsidRPr="0083157E" w:rsidRDefault="00F503AD" w:rsidP="0076760E">
            <w:pPr>
              <w:jc w:val="center"/>
              <w:rPr>
                <w:rFonts w:ascii="Tahoma" w:hAnsi="Tahoma" w:cs="Tahoma"/>
                <w:b/>
                <w:lang w:val="en-CA"/>
              </w:rPr>
            </w:pPr>
            <w:r w:rsidRPr="0083157E">
              <w:rPr>
                <w:rFonts w:ascii="Tahoma" w:hAnsi="Tahoma" w:cs="Tahoma"/>
                <w:b/>
                <w:lang w:val="en-CA"/>
              </w:rPr>
              <w:t>Points</w:t>
            </w:r>
          </w:p>
        </w:tc>
      </w:tr>
      <w:tr w:rsidR="008F5338" w:rsidRPr="0083157E" w14:paraId="20BD99AD" w14:textId="77777777" w:rsidTr="005530A4">
        <w:trPr>
          <w:trHeight w:val="459"/>
        </w:trPr>
        <w:tc>
          <w:tcPr>
            <w:tcW w:w="7905" w:type="dxa"/>
            <w:gridSpan w:val="3"/>
            <w:tcBorders>
              <w:bottom w:val="nil"/>
            </w:tcBorders>
          </w:tcPr>
          <w:p w14:paraId="2838C968" w14:textId="77777777" w:rsidR="008F5338" w:rsidRPr="0083157E" w:rsidRDefault="008F5338" w:rsidP="0083157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Member of IPAC BC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259358AD" w14:textId="77777777" w:rsidR="008F5338" w:rsidRPr="0083157E" w:rsidRDefault="008F5338" w:rsidP="0083157E">
            <w:pPr>
              <w:jc w:val="center"/>
              <w:rPr>
                <w:rFonts w:ascii="Tahoma" w:hAnsi="Tahoma" w:cs="Tahoma"/>
                <w:lang w:val="en-CA"/>
              </w:rPr>
            </w:pPr>
          </w:p>
        </w:tc>
      </w:tr>
      <w:tr w:rsidR="00D66435" w:rsidRPr="0083157E" w14:paraId="1B59A22A" w14:textId="77777777" w:rsidTr="0083157E">
        <w:trPr>
          <w:trHeight w:val="20"/>
        </w:trPr>
        <w:tc>
          <w:tcPr>
            <w:tcW w:w="7905" w:type="dxa"/>
            <w:gridSpan w:val="3"/>
            <w:tcBorders>
              <w:top w:val="nil"/>
            </w:tcBorders>
          </w:tcPr>
          <w:p w14:paraId="24BD3780" w14:textId="77777777" w:rsidR="00D66435" w:rsidRPr="0083157E" w:rsidRDefault="00D66435" w:rsidP="0083157E">
            <w:pPr>
              <w:ind w:left="7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0-24 months</w:t>
            </w:r>
          </w:p>
          <w:p w14:paraId="0A06DF14" w14:textId="77777777" w:rsidR="00D66435" w:rsidRPr="0083157E" w:rsidRDefault="00D66435" w:rsidP="0083157E">
            <w:pPr>
              <w:ind w:left="7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&gt;25 months</w:t>
            </w:r>
          </w:p>
        </w:tc>
        <w:tc>
          <w:tcPr>
            <w:tcW w:w="1671" w:type="dxa"/>
            <w:tcBorders>
              <w:top w:val="nil"/>
            </w:tcBorders>
          </w:tcPr>
          <w:p w14:paraId="44A8B0DF" w14:textId="77777777" w:rsidR="00D66435" w:rsidRPr="0083157E" w:rsidRDefault="00D66435" w:rsidP="0083157E">
            <w:pPr>
              <w:jc w:val="center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1.0</w:t>
            </w:r>
          </w:p>
          <w:p w14:paraId="1696341B" w14:textId="77777777" w:rsidR="00D66435" w:rsidRPr="0083157E" w:rsidRDefault="00D66435" w:rsidP="0083157E">
            <w:pPr>
              <w:jc w:val="center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2.0</w:t>
            </w:r>
          </w:p>
        </w:tc>
      </w:tr>
      <w:tr w:rsidR="00F503AD" w:rsidRPr="0083157E" w14:paraId="49E1CFFD" w14:textId="77777777" w:rsidTr="005530A4">
        <w:tc>
          <w:tcPr>
            <w:tcW w:w="7905" w:type="dxa"/>
            <w:gridSpan w:val="3"/>
          </w:tcPr>
          <w:p w14:paraId="58AEDB21" w14:textId="77777777" w:rsidR="00F503AD" w:rsidRDefault="00F503AD" w:rsidP="007F46D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Active member of national committees or special interest groups</w:t>
            </w:r>
          </w:p>
          <w:p w14:paraId="471971D5" w14:textId="77777777" w:rsidR="00C550C4" w:rsidRDefault="00C550C4" w:rsidP="00C550C4">
            <w:pPr>
              <w:pStyle w:val="ListParagraph"/>
              <w:spacing w:before="120" w:after="120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If on both give 1 if only 1 give 0.5</w:t>
            </w:r>
          </w:p>
          <w:p w14:paraId="3630C0FC" w14:textId="77777777" w:rsidR="00C550C4" w:rsidRPr="0083157E" w:rsidRDefault="00C550C4" w:rsidP="00C550C4">
            <w:pPr>
              <w:pStyle w:val="ListParagraph"/>
              <w:spacing w:before="120" w:after="120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Consider changing to 1 point for each and make the total 2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07685DC4" w14:textId="77777777" w:rsidR="00F503AD" w:rsidRPr="0083157E" w:rsidRDefault="00F503AD" w:rsidP="0083157E">
            <w:pPr>
              <w:jc w:val="center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1.0</w:t>
            </w:r>
          </w:p>
        </w:tc>
      </w:tr>
      <w:tr w:rsidR="007F46D3" w:rsidRPr="0083157E" w14:paraId="6F01C193" w14:textId="77777777" w:rsidTr="005530A4">
        <w:tc>
          <w:tcPr>
            <w:tcW w:w="7905" w:type="dxa"/>
            <w:gridSpan w:val="3"/>
          </w:tcPr>
          <w:p w14:paraId="76F5080E" w14:textId="77777777" w:rsidR="007F46D3" w:rsidRDefault="00653FFE" w:rsidP="008F533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lang w:val="en-CA"/>
              </w:rPr>
            </w:pPr>
            <w:r w:rsidRPr="00590D27">
              <w:rPr>
                <w:rFonts w:ascii="Tahoma" w:hAnsi="Tahoma" w:cs="Tahoma"/>
                <w:lang w:val="en-CA"/>
              </w:rPr>
              <w:t>Participation in Chapter activiti</w:t>
            </w:r>
            <w:r w:rsidR="007F46D3" w:rsidRPr="00590D27">
              <w:rPr>
                <w:rFonts w:ascii="Tahoma" w:hAnsi="Tahoma" w:cs="Tahoma"/>
                <w:lang w:val="en-CA"/>
              </w:rPr>
              <w:t>es</w:t>
            </w:r>
          </w:p>
          <w:p w14:paraId="3142F78C" w14:textId="77777777" w:rsidR="00C550C4" w:rsidRDefault="00C550C4" w:rsidP="00C550C4">
            <w:pPr>
              <w:pStyle w:val="ListParagraph"/>
              <w:spacing w:before="120" w:after="120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 xml:space="preserve">Again if more than 1 extracurricular activity </w:t>
            </w:r>
            <w:proofErr w:type="spellStart"/>
            <w:r>
              <w:rPr>
                <w:rFonts w:ascii="Tahoma" w:hAnsi="Tahoma" w:cs="Tahoma"/>
                <w:lang w:val="en-CA"/>
              </w:rPr>
              <w:t>ie</w:t>
            </w:r>
            <w:proofErr w:type="spellEnd"/>
            <w:r>
              <w:rPr>
                <w:rFonts w:ascii="Tahoma" w:hAnsi="Tahoma" w:cs="Tahoma"/>
                <w:lang w:val="en-CA"/>
              </w:rPr>
              <w:t xml:space="preserve"> education day/ presenting at meetings/ history of being </w:t>
            </w:r>
            <w:proofErr w:type="spellStart"/>
            <w:r>
              <w:rPr>
                <w:rFonts w:ascii="Tahoma" w:hAnsi="Tahoma" w:cs="Tahoma"/>
                <w:lang w:val="en-CA"/>
              </w:rPr>
              <w:t>onn</w:t>
            </w:r>
            <w:proofErr w:type="spellEnd"/>
            <w:r>
              <w:rPr>
                <w:rFonts w:ascii="Tahoma" w:hAnsi="Tahoma" w:cs="Tahoma"/>
                <w:lang w:val="en-CA"/>
              </w:rPr>
              <w:t xml:space="preserve"> the executive</w:t>
            </w:r>
          </w:p>
          <w:p w14:paraId="711F9670" w14:textId="77777777" w:rsidR="00C550C4" w:rsidRPr="0083157E" w:rsidRDefault="00C550C4" w:rsidP="00C550C4">
            <w:pPr>
              <w:pStyle w:val="ListParagraph"/>
              <w:spacing w:before="120" w:after="120"/>
              <w:rPr>
                <w:rFonts w:ascii="Tahoma" w:hAnsi="Tahoma" w:cs="Tahoma"/>
                <w:lang w:val="en-CA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63DB4C0F" w14:textId="77777777" w:rsidR="007F46D3" w:rsidRPr="0083157E" w:rsidRDefault="008A6E5A" w:rsidP="0083157E">
            <w:pPr>
              <w:jc w:val="center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2</w:t>
            </w:r>
            <w:r w:rsidR="004D6F26">
              <w:rPr>
                <w:rFonts w:ascii="Tahoma" w:hAnsi="Tahoma" w:cs="Tahoma"/>
                <w:lang w:val="en-CA"/>
              </w:rPr>
              <w:t>.0</w:t>
            </w:r>
          </w:p>
        </w:tc>
      </w:tr>
      <w:tr w:rsidR="00F503AD" w:rsidRPr="0083157E" w14:paraId="57BEB70A" w14:textId="77777777" w:rsidTr="005530A4">
        <w:tc>
          <w:tcPr>
            <w:tcW w:w="7905" w:type="dxa"/>
            <w:gridSpan w:val="3"/>
          </w:tcPr>
          <w:p w14:paraId="316C1459" w14:textId="77777777" w:rsidR="00F503AD" w:rsidRPr="0083157E" w:rsidRDefault="00F503AD" w:rsidP="008F533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Abstract, poster or oral presentation submitted for the conference/event being applied for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1A555C32" w14:textId="77777777" w:rsidR="00F503AD" w:rsidRPr="0083157E" w:rsidRDefault="00F503AD" w:rsidP="0083157E">
            <w:pPr>
              <w:jc w:val="center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2.0</w:t>
            </w:r>
          </w:p>
        </w:tc>
      </w:tr>
      <w:tr w:rsidR="008F5338" w:rsidRPr="0083157E" w14:paraId="7448A48A" w14:textId="77777777" w:rsidTr="005530A4">
        <w:trPr>
          <w:trHeight w:val="408"/>
        </w:trPr>
        <w:tc>
          <w:tcPr>
            <w:tcW w:w="7905" w:type="dxa"/>
            <w:gridSpan w:val="3"/>
            <w:tcBorders>
              <w:bottom w:val="nil"/>
            </w:tcBorders>
          </w:tcPr>
          <w:p w14:paraId="4A80E268" w14:textId="77777777" w:rsidR="008F5338" w:rsidRPr="0083157E" w:rsidRDefault="008F5338" w:rsidP="00590D2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 xml:space="preserve">Previous funding by IPAC BC 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14:paraId="4D7A9F93" w14:textId="77777777" w:rsidR="008F5338" w:rsidRPr="0083157E" w:rsidRDefault="008F5338" w:rsidP="0083157E">
            <w:pPr>
              <w:jc w:val="center"/>
              <w:rPr>
                <w:rFonts w:ascii="Tahoma" w:hAnsi="Tahoma" w:cs="Tahoma"/>
                <w:lang w:val="en-CA"/>
              </w:rPr>
            </w:pPr>
          </w:p>
        </w:tc>
      </w:tr>
      <w:tr w:rsidR="008F5338" w:rsidRPr="0083157E" w14:paraId="3039E15D" w14:textId="77777777" w:rsidTr="005530A4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14:paraId="21DD2FAE" w14:textId="77777777" w:rsidR="008F5338" w:rsidRPr="0083157E" w:rsidRDefault="008F5338" w:rsidP="0083157E">
            <w:pPr>
              <w:ind w:left="7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24-48 months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D7AEF44" w14:textId="77777777" w:rsidR="008F5338" w:rsidRPr="0083157E" w:rsidRDefault="008F5338" w:rsidP="0083157E">
            <w:pPr>
              <w:jc w:val="center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1.0</w:t>
            </w:r>
          </w:p>
        </w:tc>
      </w:tr>
      <w:tr w:rsidR="008F5338" w:rsidRPr="0083157E" w14:paraId="4D7976EB" w14:textId="77777777" w:rsidTr="005530A4">
        <w:tc>
          <w:tcPr>
            <w:tcW w:w="7905" w:type="dxa"/>
            <w:gridSpan w:val="3"/>
            <w:tcBorders>
              <w:top w:val="nil"/>
              <w:bottom w:val="single" w:sz="4" w:space="0" w:color="auto"/>
            </w:tcBorders>
          </w:tcPr>
          <w:p w14:paraId="37878893" w14:textId="77777777" w:rsidR="008F5338" w:rsidRDefault="008F5338" w:rsidP="0083157E">
            <w:pPr>
              <w:ind w:left="720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&gt;4</w:t>
            </w:r>
            <w:r w:rsidR="00C550C4">
              <w:rPr>
                <w:rFonts w:ascii="Tahoma" w:hAnsi="Tahoma" w:cs="Tahoma"/>
                <w:lang w:val="en-CA"/>
              </w:rPr>
              <w:t>9</w:t>
            </w:r>
            <w:r w:rsidRPr="0083157E">
              <w:rPr>
                <w:rFonts w:ascii="Tahoma" w:hAnsi="Tahoma" w:cs="Tahoma"/>
                <w:lang w:val="en-CA"/>
              </w:rPr>
              <w:t xml:space="preserve"> months</w:t>
            </w:r>
          </w:p>
          <w:p w14:paraId="658F366F" w14:textId="77777777" w:rsidR="00C550C4" w:rsidRPr="0083157E" w:rsidRDefault="00C550C4" w:rsidP="0083157E">
            <w:pPr>
              <w:ind w:left="720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 xml:space="preserve">No previous funding 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422821A8" w14:textId="77777777" w:rsidR="008F5338" w:rsidRDefault="008F5338" w:rsidP="0083157E">
            <w:pPr>
              <w:jc w:val="center"/>
              <w:rPr>
                <w:rFonts w:ascii="Tahoma" w:hAnsi="Tahoma" w:cs="Tahoma"/>
                <w:lang w:val="en-CA"/>
              </w:rPr>
            </w:pPr>
            <w:r w:rsidRPr="0083157E">
              <w:rPr>
                <w:rFonts w:ascii="Tahoma" w:hAnsi="Tahoma" w:cs="Tahoma"/>
                <w:lang w:val="en-CA"/>
              </w:rPr>
              <w:t>2.0</w:t>
            </w:r>
          </w:p>
          <w:p w14:paraId="18A00200" w14:textId="77777777" w:rsidR="00C550C4" w:rsidRPr="0083157E" w:rsidRDefault="00C550C4" w:rsidP="0083157E">
            <w:pPr>
              <w:jc w:val="center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3.0</w:t>
            </w:r>
          </w:p>
        </w:tc>
      </w:tr>
      <w:tr w:rsidR="00D169B4" w:rsidRPr="0083157E" w14:paraId="0E3199F6" w14:textId="77777777" w:rsidTr="005530A4">
        <w:tc>
          <w:tcPr>
            <w:tcW w:w="7905" w:type="dxa"/>
            <w:gridSpan w:val="3"/>
            <w:tcBorders>
              <w:top w:val="nil"/>
              <w:bottom w:val="single" w:sz="4" w:space="0" w:color="auto"/>
            </w:tcBorders>
          </w:tcPr>
          <w:p w14:paraId="47D3E2B2" w14:textId="77777777" w:rsidR="00C550C4" w:rsidRDefault="00D169B4" w:rsidP="00C550C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 xml:space="preserve"> S</w:t>
            </w:r>
            <w:r w:rsidRPr="00D169B4">
              <w:rPr>
                <w:rFonts w:ascii="Tahoma" w:hAnsi="Tahoma" w:cs="Tahoma"/>
                <w:lang w:val="en-CA"/>
              </w:rPr>
              <w:t xml:space="preserve">core for the </w:t>
            </w:r>
            <w:r>
              <w:rPr>
                <w:rFonts w:ascii="Tahoma" w:hAnsi="Tahoma" w:cs="Tahoma"/>
                <w:lang w:val="en-CA"/>
              </w:rPr>
              <w:t>rational document</w:t>
            </w:r>
            <w:r w:rsidR="00020AD8">
              <w:rPr>
                <w:rFonts w:ascii="Tahoma" w:hAnsi="Tahoma" w:cs="Tahoma"/>
                <w:lang w:val="en-CA"/>
              </w:rPr>
              <w:t xml:space="preserve"> </w:t>
            </w:r>
            <w:r w:rsidR="00C550C4">
              <w:rPr>
                <w:rFonts w:ascii="Tahoma" w:hAnsi="Tahoma" w:cs="Tahoma"/>
                <w:lang w:val="en-CA"/>
              </w:rPr>
              <w:t xml:space="preserve">Essay  (200 words) </w:t>
            </w:r>
          </w:p>
          <w:p w14:paraId="26ACB1E3" w14:textId="77777777" w:rsidR="00C550C4" w:rsidRPr="008F4F0D" w:rsidRDefault="00C550C4" w:rsidP="00C550C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lang w:val="en-CA"/>
              </w:rPr>
            </w:pPr>
            <w:r w:rsidRPr="008F4F0D">
              <w:rPr>
                <w:rFonts w:ascii="Tahoma" w:hAnsi="Tahoma" w:cs="Tahoma"/>
                <w:lang w:val="en-CA"/>
              </w:rPr>
              <w:t xml:space="preserve">point to be awarded for each of the following themes. </w:t>
            </w:r>
          </w:p>
          <w:p w14:paraId="4A312888" w14:textId="77777777" w:rsidR="00C550C4" w:rsidRPr="00723265" w:rsidRDefault="00C550C4" w:rsidP="00C550C4">
            <w:pPr>
              <w:pStyle w:val="ListParagraph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t>6.1 P</w:t>
            </w:r>
            <w:r w:rsidRPr="00723265">
              <w:rPr>
                <w:rFonts w:ascii="Tahoma" w:hAnsi="Tahoma" w:cs="Tahoma"/>
                <w:lang w:val="en-CA"/>
              </w:rPr>
              <w:t xml:space="preserve">rofessional development and accountability (identifies personal responsibility to grow/learn) </w:t>
            </w:r>
          </w:p>
          <w:p w14:paraId="5AECC5CB" w14:textId="77777777" w:rsidR="00C550C4" w:rsidRPr="00723265" w:rsidRDefault="00C550C4" w:rsidP="00C550C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lang w:val="en-CA"/>
              </w:rPr>
            </w:pPr>
            <w:r w:rsidRPr="00723265">
              <w:rPr>
                <w:rFonts w:ascii="Tahoma" w:hAnsi="Tahoma" w:cs="Tahoma"/>
                <w:lang w:val="en-CA"/>
              </w:rPr>
              <w:t xml:space="preserve">leadership (goal to share information learned with others) </w:t>
            </w:r>
          </w:p>
          <w:p w14:paraId="486CD529" w14:textId="77777777" w:rsidR="00C550C4" w:rsidRPr="00723265" w:rsidRDefault="00C550C4" w:rsidP="00C550C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lang w:val="en-CA"/>
              </w:rPr>
            </w:pPr>
            <w:r w:rsidRPr="00723265">
              <w:rPr>
                <w:rFonts w:ascii="Tahoma" w:hAnsi="Tahoma" w:cs="Tahoma"/>
                <w:lang w:val="en-CA"/>
              </w:rPr>
              <w:t xml:space="preserve">expanding IPAC knowledge for application in workplace (learnings </w:t>
            </w:r>
            <w:r w:rsidRPr="00723265">
              <w:rPr>
                <w:rFonts w:ascii="Tahoma" w:hAnsi="Tahoma" w:cs="Tahoma"/>
                <w:lang w:val="en-CA"/>
              </w:rPr>
              <w:lastRenderedPageBreak/>
              <w:t xml:space="preserve">relevant to work) </w:t>
            </w:r>
          </w:p>
          <w:p w14:paraId="123A6CA0" w14:textId="77777777" w:rsidR="00C550C4" w:rsidRPr="00723265" w:rsidRDefault="00C550C4" w:rsidP="00C550C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lang w:val="en-CA"/>
              </w:rPr>
            </w:pPr>
            <w:r w:rsidRPr="00723265">
              <w:rPr>
                <w:rFonts w:ascii="Tahoma" w:hAnsi="Tahoma" w:cs="Tahoma"/>
                <w:lang w:val="en-CA"/>
              </w:rPr>
              <w:t xml:space="preserve">commitment to patient safety &amp; building of culture to support it (link of IC to patient, staff safety) </w:t>
            </w:r>
          </w:p>
          <w:p w14:paraId="6665EAB9" w14:textId="77777777" w:rsidR="00C550C4" w:rsidRPr="00723265" w:rsidRDefault="00C550C4" w:rsidP="00C550C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lang w:val="en-CA"/>
              </w:rPr>
            </w:pPr>
            <w:r w:rsidRPr="00723265">
              <w:rPr>
                <w:rFonts w:ascii="Tahoma" w:hAnsi="Tahoma" w:cs="Tahoma"/>
                <w:lang w:val="en-CA"/>
              </w:rPr>
              <w:t xml:space="preserve">commitment to life-long learning (notes link of new learning to past and future educational goals) </w:t>
            </w:r>
          </w:p>
          <w:p w14:paraId="6EEAA8AD" w14:textId="77777777" w:rsidR="00D169B4" w:rsidRDefault="00D169B4" w:rsidP="00D169B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CA"/>
              </w:rPr>
            </w:pPr>
          </w:p>
          <w:p w14:paraId="3B55DD26" w14:textId="77777777" w:rsidR="00C550C4" w:rsidRPr="00D169B4" w:rsidRDefault="00C550C4" w:rsidP="00C550C4">
            <w:pPr>
              <w:pStyle w:val="ListParagraph"/>
              <w:rPr>
                <w:rFonts w:ascii="Tahoma" w:hAnsi="Tahoma" w:cs="Tahoma"/>
                <w:lang w:val="en-CA"/>
              </w:rPr>
            </w:pP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14:paraId="6811CEA6" w14:textId="77777777" w:rsidR="00D169B4" w:rsidRPr="0083157E" w:rsidRDefault="00C550C4" w:rsidP="0083157E">
            <w:pPr>
              <w:jc w:val="center"/>
              <w:rPr>
                <w:rFonts w:ascii="Tahoma" w:hAnsi="Tahoma" w:cs="Tahoma"/>
                <w:lang w:val="en-CA"/>
              </w:rPr>
            </w:pPr>
            <w:r>
              <w:rPr>
                <w:rFonts w:ascii="Tahoma" w:hAnsi="Tahoma" w:cs="Tahoma"/>
                <w:lang w:val="en-CA"/>
              </w:rPr>
              <w:lastRenderedPageBreak/>
              <w:t>5.0</w:t>
            </w:r>
          </w:p>
        </w:tc>
      </w:tr>
      <w:tr w:rsidR="008F5338" w:rsidRPr="0083157E" w14:paraId="104DFEE3" w14:textId="77777777" w:rsidTr="005530A4"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EC3C2D" w14:textId="77777777" w:rsidR="008F5338" w:rsidRPr="0083157E" w:rsidRDefault="008F5338" w:rsidP="00020AD8">
            <w:pPr>
              <w:spacing w:before="120" w:after="120"/>
              <w:ind w:left="720"/>
              <w:rPr>
                <w:rFonts w:ascii="Tahoma" w:hAnsi="Tahoma" w:cs="Tahoma"/>
                <w:b/>
                <w:lang w:val="en-CA"/>
              </w:rPr>
            </w:pPr>
            <w:r w:rsidRPr="0083157E">
              <w:rPr>
                <w:rFonts w:ascii="Tahoma" w:hAnsi="Tahoma" w:cs="Tahoma"/>
                <w:b/>
                <w:lang w:val="en-CA"/>
              </w:rPr>
              <w:t>Total score:</w:t>
            </w:r>
            <w:r w:rsidR="0083157E" w:rsidRPr="0083157E">
              <w:rPr>
                <w:rFonts w:ascii="Tahoma" w:hAnsi="Tahoma" w:cs="Tahoma"/>
                <w:b/>
                <w:lang w:val="en-CA"/>
              </w:rPr>
              <w:t xml:space="preserve">  </w:t>
            </w:r>
            <w:r w:rsidR="00DE0AFB">
              <w:rPr>
                <w:rFonts w:ascii="Tahoma" w:hAnsi="Tahoma" w:cs="Tahoma"/>
                <w:lang w:val="en-CA"/>
              </w:rPr>
              <w:t xml:space="preserve">Maximum = </w:t>
            </w:r>
            <w:r w:rsidRPr="0083157E">
              <w:rPr>
                <w:rFonts w:ascii="Tahoma" w:hAnsi="Tahoma" w:cs="Tahoma"/>
                <w:lang w:val="en-CA"/>
              </w:rPr>
              <w:t xml:space="preserve"> points 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14:paraId="44CD3A9A" w14:textId="77777777" w:rsidR="008F5338" w:rsidRPr="0083157E" w:rsidRDefault="008F5338" w:rsidP="00F503AD">
            <w:pPr>
              <w:jc w:val="center"/>
              <w:rPr>
                <w:rFonts w:ascii="Tahoma" w:hAnsi="Tahoma" w:cs="Tahoma"/>
                <w:lang w:val="en-CA"/>
              </w:rPr>
            </w:pPr>
          </w:p>
        </w:tc>
      </w:tr>
      <w:tr w:rsidR="005530A4" w:rsidRPr="0083157E" w14:paraId="3C3C3B36" w14:textId="77777777" w:rsidTr="005530A4">
        <w:tc>
          <w:tcPr>
            <w:tcW w:w="840" w:type="dxa"/>
            <w:tcBorders>
              <w:top w:val="single" w:sz="4" w:space="0" w:color="auto"/>
            </w:tcBorders>
          </w:tcPr>
          <w:p w14:paraId="1B38153F" w14:textId="77777777" w:rsidR="005530A4" w:rsidRPr="0083157E" w:rsidRDefault="005530A4" w:rsidP="005530A4">
            <w:pPr>
              <w:spacing w:before="120" w:after="120"/>
              <w:rPr>
                <w:rFonts w:ascii="Tahoma" w:hAnsi="Tahoma" w:cs="Tahoma"/>
                <w:b/>
                <w:lang w:val="en-CA"/>
              </w:rPr>
            </w:pPr>
            <w:r w:rsidRPr="0083157E">
              <w:rPr>
                <w:rFonts w:ascii="Tahoma" w:hAnsi="Tahoma" w:cs="Tahoma"/>
                <w:b/>
                <w:lang w:val="en-CA"/>
              </w:rPr>
              <w:t xml:space="preserve">Sign off: 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5193D000" w14:textId="77777777" w:rsidR="005530A4" w:rsidRPr="0083157E" w:rsidRDefault="005530A4" w:rsidP="005530A4">
            <w:pPr>
              <w:spacing w:before="120" w:after="120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E9F8018" w14:textId="77777777" w:rsidR="005530A4" w:rsidRPr="0083157E" w:rsidRDefault="005530A4" w:rsidP="005530A4">
            <w:pPr>
              <w:spacing w:before="120" w:after="120"/>
              <w:rPr>
                <w:rFonts w:ascii="Tahoma" w:hAnsi="Tahoma" w:cs="Tahoma"/>
                <w:b/>
                <w:lang w:val="en-CA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3801E85E" w14:textId="77777777" w:rsidR="005530A4" w:rsidRPr="0083157E" w:rsidRDefault="005530A4" w:rsidP="00F503AD">
            <w:pPr>
              <w:jc w:val="center"/>
              <w:rPr>
                <w:rFonts w:ascii="Tahoma" w:hAnsi="Tahoma" w:cs="Tahoma"/>
                <w:lang w:val="en-CA"/>
              </w:rPr>
            </w:pPr>
          </w:p>
        </w:tc>
      </w:tr>
    </w:tbl>
    <w:p w14:paraId="6DB85105" w14:textId="77777777" w:rsidR="00F503AD" w:rsidRPr="0083157E" w:rsidRDefault="00F503AD" w:rsidP="0083157E">
      <w:pPr>
        <w:rPr>
          <w:rFonts w:ascii="Tahoma" w:hAnsi="Tahoma" w:cs="Tahoma"/>
          <w:lang w:val="en-CA"/>
        </w:rPr>
      </w:pPr>
    </w:p>
    <w:sectPr w:rsidR="00F503AD" w:rsidRPr="0083157E" w:rsidSect="008F5338">
      <w:headerReference w:type="default" r:id="rId7"/>
      <w:footerReference w:type="default" r:id="rId8"/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5698" w14:textId="77777777" w:rsidR="00DD3FE6" w:rsidRDefault="00DD3FE6" w:rsidP="008F5338">
      <w:pPr>
        <w:spacing w:after="0" w:line="240" w:lineRule="auto"/>
      </w:pPr>
      <w:r>
        <w:separator/>
      </w:r>
    </w:p>
  </w:endnote>
  <w:endnote w:type="continuationSeparator" w:id="0">
    <w:p w14:paraId="50B70BD8" w14:textId="77777777" w:rsidR="00DD3FE6" w:rsidRDefault="00DD3FE6" w:rsidP="008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D44E" w14:textId="77777777" w:rsidR="00D169B4" w:rsidRPr="0032286F" w:rsidRDefault="00E3338A">
    <w:pPr>
      <w:pStyle w:val="Footer"/>
      <w:rPr>
        <w:lang w:val="en-CA"/>
      </w:rPr>
    </w:pPr>
    <w:r>
      <w:rPr>
        <w:lang w:val="en-CA"/>
      </w:rPr>
      <w:t>Reviewed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14D1" w14:textId="77777777" w:rsidR="00DD3FE6" w:rsidRDefault="00DD3FE6" w:rsidP="008F5338">
      <w:pPr>
        <w:spacing w:after="0" w:line="240" w:lineRule="auto"/>
      </w:pPr>
      <w:r>
        <w:separator/>
      </w:r>
    </w:p>
  </w:footnote>
  <w:footnote w:type="continuationSeparator" w:id="0">
    <w:p w14:paraId="5B28FC1D" w14:textId="77777777" w:rsidR="00DD3FE6" w:rsidRDefault="00DD3FE6" w:rsidP="008F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1B9C" w14:textId="77777777" w:rsidR="00D169B4" w:rsidRDefault="00143194" w:rsidP="00143194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A518819" wp14:editId="64DF0929">
          <wp:extent cx="3115340" cy="680980"/>
          <wp:effectExtent l="0" t="0" r="0" b="5080"/>
          <wp:docPr id="2" name="Picture 2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950" cy="68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096D"/>
    <w:multiLevelType w:val="hybridMultilevel"/>
    <w:tmpl w:val="E8768042"/>
    <w:lvl w:ilvl="0" w:tplc="48DA4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0F23"/>
    <w:multiLevelType w:val="hybridMultilevel"/>
    <w:tmpl w:val="289A2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0D38"/>
    <w:multiLevelType w:val="hybridMultilevel"/>
    <w:tmpl w:val="289A2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6149">
    <w:abstractNumId w:val="1"/>
  </w:num>
  <w:num w:numId="2" w16cid:durableId="706953926">
    <w:abstractNumId w:val="2"/>
  </w:num>
  <w:num w:numId="3" w16cid:durableId="28227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4C"/>
    <w:rsid w:val="00020AD8"/>
    <w:rsid w:val="00143194"/>
    <w:rsid w:val="00173D9E"/>
    <w:rsid w:val="0032286F"/>
    <w:rsid w:val="0032446F"/>
    <w:rsid w:val="00357A5B"/>
    <w:rsid w:val="003965AF"/>
    <w:rsid w:val="004D6F26"/>
    <w:rsid w:val="005530A4"/>
    <w:rsid w:val="00590D27"/>
    <w:rsid w:val="00653FFE"/>
    <w:rsid w:val="0076760E"/>
    <w:rsid w:val="00797397"/>
    <w:rsid w:val="007C134B"/>
    <w:rsid w:val="007F46D3"/>
    <w:rsid w:val="0083157E"/>
    <w:rsid w:val="0088654C"/>
    <w:rsid w:val="008A6E5A"/>
    <w:rsid w:val="008F4E90"/>
    <w:rsid w:val="008F5338"/>
    <w:rsid w:val="00956170"/>
    <w:rsid w:val="00B6227D"/>
    <w:rsid w:val="00BB3629"/>
    <w:rsid w:val="00C550C4"/>
    <w:rsid w:val="00CE7146"/>
    <w:rsid w:val="00D169B4"/>
    <w:rsid w:val="00D66435"/>
    <w:rsid w:val="00DD3FE6"/>
    <w:rsid w:val="00DE0AFB"/>
    <w:rsid w:val="00E3338A"/>
    <w:rsid w:val="00E542AC"/>
    <w:rsid w:val="00E71D7F"/>
    <w:rsid w:val="00E7314C"/>
    <w:rsid w:val="00F13401"/>
    <w:rsid w:val="00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0224"/>
  <w15:docId w15:val="{45536645-A5DC-416E-8022-C864640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70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56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956170"/>
    <w:pPr>
      <w:ind w:left="720"/>
      <w:contextualSpacing/>
    </w:pPr>
  </w:style>
  <w:style w:type="table" w:styleId="TableGrid">
    <w:name w:val="Table Grid"/>
    <w:basedOn w:val="TableNormal"/>
    <w:uiPriority w:val="59"/>
    <w:rsid w:val="00F5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3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i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Lisa EHS:EX</dc:creator>
  <cp:lastModifiedBy>Dunbar, Sandra J</cp:lastModifiedBy>
  <cp:revision>2</cp:revision>
  <cp:lastPrinted>2015-09-15T23:05:00Z</cp:lastPrinted>
  <dcterms:created xsi:type="dcterms:W3CDTF">2024-02-05T23:34:00Z</dcterms:created>
  <dcterms:modified xsi:type="dcterms:W3CDTF">2024-02-05T23:34:00Z</dcterms:modified>
</cp:coreProperties>
</file>